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4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914"/>
        <w:gridCol w:w="7560"/>
      </w:tblGrid>
      <w:tr w:rsidR="00C12D66" w14:paraId="10B9B17E" w14:textId="77777777" w:rsidTr="00AC3519">
        <w:trPr>
          <w:trHeight w:val="1627"/>
        </w:trPr>
        <w:tc>
          <w:tcPr>
            <w:tcW w:w="1914" w:type="dxa"/>
          </w:tcPr>
          <w:p w14:paraId="76453EBC" w14:textId="77777777" w:rsidR="00C12D66" w:rsidRDefault="00C12D66" w:rsidP="00AC3519">
            <w:pPr>
              <w:pStyle w:val="Nincstrkz"/>
              <w:jc w:val="center"/>
            </w:pPr>
            <w:r w:rsidRPr="000C5934">
              <w:object w:dxaOrig="3052" w:dyaOrig="3094" w14:anchorId="25883A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8.2pt" o:ole="">
                  <v:imagedata r:id="rId4" o:title=""/>
                </v:shape>
                <o:OLEObject Type="Embed" ProgID="CorelDRAW.Graphic.9" ShapeID="_x0000_i1025" DrawAspect="Content" ObjectID="_1657960554" r:id="rId5"/>
              </w:object>
            </w:r>
          </w:p>
          <w:p w14:paraId="5984B831" w14:textId="77777777" w:rsidR="00C12D66" w:rsidRPr="00FC0AA9" w:rsidRDefault="00C12D66" w:rsidP="00AC3519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3CE1BB69" wp14:editId="3ADF733A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5143500</wp:posOffset>
                      </wp:positionV>
                      <wp:extent cx="1391285" cy="146685"/>
                      <wp:effectExtent l="0" t="0" r="0" b="0"/>
                      <wp:wrapNone/>
                      <wp:docPr id="6" name="Csoportba foglalá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285" cy="14668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65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069"/>
                                  <a:ext cx="20000" cy="1376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21509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21509 h 20000"/>
                                    <a:gd name="T8" fmla="*/ 0 w 20000"/>
                                    <a:gd name="T9" fmla="*/ -412150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215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21509"/>
                                      </a:lnTo>
                                      <a:lnTo>
                                        <a:pt x="0" y="-41215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21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9096 w 20000"/>
                                    <a:gd name="T5" fmla="*/ 0 h 20000"/>
                                    <a:gd name="T6" fmla="*/ -299096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9096" y="0"/>
                                      </a:lnTo>
                                      <a:lnTo>
                                        <a:pt x="-299096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81DE1" id="Csoportba foglalás 6" o:spid="_x0000_s1026" style="position:absolute;margin-left:243pt;margin-top:405pt;width:109.55pt;height:11.55pt;z-index:251659264;mso-position-horizontal-relative:page;mso-position-vertical-relative:page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" o:allowincell="f">
                      <v:shape id="Freeform 8" o:spid="_x0000_s1027" style="position:absolute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v:shape id="Freeform 9" o:spid="_x0000_s1028" style="position:absolute;top:2165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v:shape id="Freeform 10" o:spid="_x0000_s1029" style="position:absolute;top:4069;width:20000;height:137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" path="m,-4121509l,,-299096,r,-4121509l,-4121509xe" filled="f" stroked="f" strokeweight="0">
                        <v:path arrowok="t" o:connecttype="custom" o:connectlocs="0,-2837041;0,0;-299096,0;-299096,-2837041;0,-2837041" o:connectangles="0,0,0,0,0"/>
                      </v:shape>
                      <v:shape id="Freeform 11" o:spid="_x0000_s1030" style="position:absolute;top:6321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" path="m,-4147595l,,-299096,r,-4147595l,-4147595xe" filled="f" stroked="f" strokeweight="0">
                        <v:path arrowok="t" o:connecttype="custom" o:connectlocs="0,-2836955;0,0;-299096,0;-299096,-2836955;0,-28369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295447DF" wp14:editId="2155FAA6">
                      <wp:simplePos x="0" y="0"/>
                      <wp:positionH relativeFrom="page">
                        <wp:posOffset>3084195</wp:posOffset>
                      </wp:positionH>
                      <wp:positionV relativeFrom="page">
                        <wp:posOffset>5186045</wp:posOffset>
                      </wp:positionV>
                      <wp:extent cx="1393190" cy="146685"/>
                      <wp:effectExtent l="0" t="4445" r="0" b="1270"/>
                      <wp:wrapNone/>
                      <wp:docPr id="1" name="Csoportba foglalá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3190" cy="146685"/>
                                <a:chOff x="0" y="0"/>
                                <a:chExt cx="20000" cy="2000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65"/>
                                  <a:ext cx="20000" cy="13766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21509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21509 h 20000"/>
                                    <a:gd name="T8" fmla="*/ 0 w 20000"/>
                                    <a:gd name="T9" fmla="*/ -412150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215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21509"/>
                                      </a:lnTo>
                                      <a:lnTo>
                                        <a:pt x="0" y="-41215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156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21"/>
                                  <a:ext cx="20000" cy="1368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-4147595 h 20000"/>
                                    <a:gd name="T2" fmla="*/ 0 w 20000"/>
                                    <a:gd name="T3" fmla="*/ 0 h 20000"/>
                                    <a:gd name="T4" fmla="*/ -298687 w 20000"/>
                                    <a:gd name="T5" fmla="*/ 0 h 20000"/>
                                    <a:gd name="T6" fmla="*/ -298687 w 20000"/>
                                    <a:gd name="T7" fmla="*/ -4147595 h 20000"/>
                                    <a:gd name="T8" fmla="*/ 0 w 20000"/>
                                    <a:gd name="T9" fmla="*/ -414759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-41475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-298687" y="0"/>
                                      </a:lnTo>
                                      <a:lnTo>
                                        <a:pt x="-298687" y="-4147595"/>
                                      </a:lnTo>
                                      <a:lnTo>
                                        <a:pt x="0" y="-41475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8F7B9" id="Csoportba foglalás 1" o:spid="_x0000_s1026" style="position:absolute;margin-left:242.85pt;margin-top:408.35pt;width:109.7pt;height:11.55pt;z-index:251660288;mso-position-horizontal-relative:page;mso-position-vertical-relative:page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" o:allowincell="f">
                      <v:shape id="Freeform 3" o:spid="_x0000_s1027" style="position:absolute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v:shape id="Freeform 4" o:spid="_x0000_s1028" style="position:absolute;top:2165;width:20000;height:137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" path="m,-4121509l,,-298687,r,-4121509l,-4121509xe" filled="f" stroked="f" strokeweight="0">
                        <v:path arrowok="t" o:connecttype="custom" o:connectlocs="0,-2836835;0,0;-298687,0;-298687,-2836835;0,-2836835" o:connectangles="0,0,0,0,0"/>
                      </v:shape>
                      <v:shape id="Freeform 5" o:spid="_x0000_s1029" style="position:absolute;top:4156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v:shape id="Freeform 6" o:spid="_x0000_s1030" style="position:absolute;top:6321;width:20000;height:136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" path="m,-4147595l,,-298687,r,-4147595l,-4147595xe" filled="f" stroked="f" strokeweight="0">
                        <v:path arrowok="t" o:connecttype="custom" o:connectlocs="0,-2836955;0,0;-298687,0;-298687,-2836955;0,-283695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560" w:type="dxa"/>
            <w:vAlign w:val="bottom"/>
          </w:tcPr>
          <w:p w14:paraId="539B206B" w14:textId="77777777" w:rsidR="00C12D66" w:rsidRPr="00CE0D32" w:rsidRDefault="00C12D66" w:rsidP="00AC3519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E0D32">
              <w:rPr>
                <w:rFonts w:ascii="Times New Roman" w:hAnsi="Times New Roman"/>
                <w:b/>
                <w:sz w:val="36"/>
                <w:szCs w:val="36"/>
              </w:rPr>
              <w:t>Pedagógusok Demokratikus Szakszervezete</w:t>
            </w:r>
          </w:p>
          <w:p w14:paraId="013782F0" w14:textId="77777777" w:rsidR="00C12D66" w:rsidRPr="00CE0D32" w:rsidRDefault="00C12D66" w:rsidP="00AC3519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D32">
              <w:rPr>
                <w:rFonts w:ascii="Times New Roman" w:hAnsi="Times New Roman"/>
                <w:sz w:val="28"/>
                <w:szCs w:val="28"/>
              </w:rPr>
              <w:t>1085 Budapest Somogyi Béla u. 20.</w:t>
            </w:r>
          </w:p>
          <w:p w14:paraId="49A6F167" w14:textId="77777777" w:rsidR="00C12D66" w:rsidRPr="00CE0D32" w:rsidRDefault="00C12D66" w:rsidP="00AC3519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D32">
              <w:rPr>
                <w:rFonts w:ascii="Times New Roman" w:hAnsi="Times New Roman"/>
                <w:sz w:val="28"/>
                <w:szCs w:val="28"/>
              </w:rPr>
              <w:t>Levelezési cím: 1444 Budapest Pf. 261.</w:t>
            </w:r>
          </w:p>
          <w:p w14:paraId="2487C973" w14:textId="77777777" w:rsidR="00C12D66" w:rsidRPr="00CE0D32" w:rsidRDefault="00C12D66" w:rsidP="00AC3519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D32">
              <w:rPr>
                <w:rFonts w:ascii="Times New Roman" w:hAnsi="Times New Roman"/>
                <w:sz w:val="28"/>
                <w:szCs w:val="28"/>
              </w:rPr>
              <w:t>T: (1)214-</w:t>
            </w:r>
            <w:proofErr w:type="gramStart"/>
            <w:r w:rsidRPr="00CE0D32">
              <w:rPr>
                <w:rFonts w:ascii="Times New Roman" w:hAnsi="Times New Roman"/>
                <w:sz w:val="28"/>
                <w:szCs w:val="28"/>
              </w:rPr>
              <w:t>5842  T</w:t>
            </w:r>
            <w:proofErr w:type="gramEnd"/>
            <w:r w:rsidRPr="00CE0D32">
              <w:rPr>
                <w:rFonts w:ascii="Times New Roman" w:hAnsi="Times New Roman"/>
                <w:sz w:val="28"/>
                <w:szCs w:val="28"/>
              </w:rPr>
              <w:t>/F: (1)266-3464</w:t>
            </w:r>
          </w:p>
          <w:p w14:paraId="0847F53B" w14:textId="77777777" w:rsidR="00C12D66" w:rsidRPr="00CE0D32" w:rsidRDefault="008F6D7C" w:rsidP="00AC3519">
            <w:pPr>
              <w:pStyle w:val="Nincstrkz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12D66" w:rsidRPr="00CE0D32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pdsz@t-online.hu</w:t>
              </w:r>
            </w:hyperlink>
            <w:r w:rsidR="00C12D66" w:rsidRPr="00CE0D3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hyperlink r:id="rId7" w:history="1">
              <w:r w:rsidR="00C12D66" w:rsidRPr="00CE0D32">
                <w:rPr>
                  <w:rStyle w:val="Hiperhivatkozs"/>
                  <w:rFonts w:ascii="Times New Roman" w:hAnsi="Times New Roman"/>
                  <w:sz w:val="28"/>
                  <w:szCs w:val="28"/>
                </w:rPr>
                <w:t>www.pdsz.hu</w:t>
              </w:r>
            </w:hyperlink>
          </w:p>
          <w:p w14:paraId="4B97919A" w14:textId="77777777" w:rsidR="00C12D66" w:rsidRPr="007771F9" w:rsidRDefault="00C12D66" w:rsidP="00AC3519">
            <w:pPr>
              <w:pStyle w:val="Nincstrkz"/>
              <w:jc w:val="center"/>
            </w:pPr>
          </w:p>
        </w:tc>
      </w:tr>
    </w:tbl>
    <w:p w14:paraId="3EDADB82" w14:textId="77777777" w:rsidR="00C12D66" w:rsidRDefault="00C12D66" w:rsidP="00C12D66">
      <w:pPr>
        <w:jc w:val="center"/>
      </w:pPr>
    </w:p>
    <w:p w14:paraId="6D23CE8F" w14:textId="77777777" w:rsidR="00C12D66" w:rsidRDefault="00C12D66" w:rsidP="00C12D66">
      <w:pPr>
        <w:jc w:val="center"/>
      </w:pPr>
    </w:p>
    <w:p w14:paraId="11B836F8" w14:textId="77777777" w:rsidR="00C12D66" w:rsidRDefault="00C12D66" w:rsidP="00C12D66">
      <w:pPr>
        <w:jc w:val="center"/>
      </w:pPr>
    </w:p>
    <w:p w14:paraId="632174AD" w14:textId="77777777" w:rsidR="00C12D66" w:rsidRDefault="00C12D66" w:rsidP="00C12D66">
      <w:pPr>
        <w:jc w:val="center"/>
      </w:pPr>
    </w:p>
    <w:p w14:paraId="1585ED9D" w14:textId="77777777" w:rsidR="00C12D66" w:rsidRDefault="00C12D66" w:rsidP="00C12D66">
      <w:pPr>
        <w:jc w:val="center"/>
      </w:pPr>
    </w:p>
    <w:p w14:paraId="4DF94E91" w14:textId="77777777" w:rsidR="00C12D66" w:rsidRDefault="00C12D66" w:rsidP="00C12D66">
      <w:pPr>
        <w:jc w:val="center"/>
      </w:pPr>
    </w:p>
    <w:p w14:paraId="7047E2CB" w14:textId="11F57C10" w:rsidR="00C12D66" w:rsidRDefault="00C12D66" w:rsidP="00C12D66">
      <w:pPr>
        <w:jc w:val="center"/>
      </w:pPr>
      <w:r>
        <w:t>HA SIKER</w:t>
      </w:r>
      <w:r w:rsidR="008F6D7C">
        <w:t>,</w:t>
      </w:r>
      <w:r>
        <w:t xml:space="preserve"> AKKOR JÁR A JUTALOM!</w:t>
      </w:r>
    </w:p>
    <w:p w14:paraId="10D488F3" w14:textId="77777777" w:rsidR="00C12D66" w:rsidRDefault="00C12D66" w:rsidP="00C12D66">
      <w:pPr>
        <w:jc w:val="center"/>
      </w:pPr>
    </w:p>
    <w:p w14:paraId="449687DA" w14:textId="11A5321B" w:rsidR="00C12D66" w:rsidRDefault="00C12D66" w:rsidP="00C12D66">
      <w:pPr>
        <w:jc w:val="center"/>
      </w:pPr>
      <w:r>
        <w:t>Tisztelt</w:t>
      </w:r>
      <w:r w:rsidR="008F6D7C">
        <w:t xml:space="preserve"> Államtitkár</w:t>
      </w:r>
      <w:r>
        <w:t xml:space="preserve"> Úr!</w:t>
      </w:r>
    </w:p>
    <w:p w14:paraId="5DE68B2A" w14:textId="77777777" w:rsidR="00C12D66" w:rsidRDefault="00C12D66" w:rsidP="00C12D66"/>
    <w:p w14:paraId="7075A358" w14:textId="77777777" w:rsidR="00C12D66" w:rsidRDefault="00C12D66" w:rsidP="00C12D66">
      <w:r>
        <w:t>A Pedagógusok Demokratikus Szakszervezete (PDSZ) felszólítja az EMMI-t és az ITM-</w:t>
      </w:r>
      <w:proofErr w:type="spellStart"/>
      <w:proofErr w:type="gramStart"/>
      <w:r>
        <w:t>et</w:t>
      </w:r>
      <w:proofErr w:type="spellEnd"/>
      <w:r>
        <w:t>,  hogy</w:t>
      </w:r>
      <w:proofErr w:type="gramEnd"/>
      <w:r>
        <w:t xml:space="preserve"> a kormányzat által sikeresnek ítélt digitális oktatási időszak végrehajtó szereplőinek felmerült költségeit, egyszeri készpénz, vagy béren kívüli juttatás (</w:t>
      </w:r>
      <w:proofErr w:type="spellStart"/>
      <w:r>
        <w:t>cafetréria</w:t>
      </w:r>
      <w:proofErr w:type="spellEnd"/>
      <w:r>
        <w:t>) formájában</w:t>
      </w:r>
      <w:r w:rsidRPr="00861019">
        <w:t xml:space="preserve"> </w:t>
      </w:r>
      <w:r>
        <w:t>ellensúlyozza.</w:t>
      </w:r>
    </w:p>
    <w:p w14:paraId="6C08660B" w14:textId="77777777" w:rsidR="00C12D66" w:rsidRDefault="00C12D66" w:rsidP="00C12D66">
      <w:r>
        <w:t xml:space="preserve">Ahogy azt szakszervezetünk felmérése is igazolta, a pedagógusok az iskolabezárások ideje alatt jelentős többletmunkát végeztek, munkavégzésükhöz jellemzően saját eszközeiket, infrastruktúrájukat használták, azt sok esetben saját költségükre voltak kénytelenek fejleszteni. </w:t>
      </w:r>
    </w:p>
    <w:p w14:paraId="193FB699" w14:textId="77777777" w:rsidR="00C12D66" w:rsidRDefault="00C12D66" w:rsidP="00C12D66">
      <w:r>
        <w:t>Fentiek alapján a PDSZ pedagógusonként nettó 100e Ft értékű egyszeri juttatás kifizetését kéri a kollégák részére, mellyel egyben a sikert is honorálhatná az oktatásirányítás.</w:t>
      </w:r>
    </w:p>
    <w:p w14:paraId="3C4CD623" w14:textId="77777777" w:rsidR="00C12D66" w:rsidRDefault="00C12D66" w:rsidP="00C12D66">
      <w:r>
        <w:t xml:space="preserve">Fenti követelésünk </w:t>
      </w:r>
      <w:proofErr w:type="gramStart"/>
      <w:r>
        <w:t>azért  is</w:t>
      </w:r>
      <w:proofErr w:type="gramEnd"/>
      <w:r>
        <w:t xml:space="preserve"> megszívlelendő, mert az őszi iskolakezdés még tartogathat nehézségeket a pedagógusok számára, fontos, hogy ezek leküzdésében motiváltak legyenek.</w:t>
      </w:r>
    </w:p>
    <w:p w14:paraId="6ABFCC49" w14:textId="77777777" w:rsidR="00C12D66" w:rsidRDefault="00C12D66" w:rsidP="00C12D66"/>
    <w:p w14:paraId="5B0D08F9" w14:textId="77777777" w:rsidR="00C12D66" w:rsidRDefault="00C12D66" w:rsidP="00C12D66"/>
    <w:p w14:paraId="1E1E2D59" w14:textId="77777777" w:rsidR="00C12D66" w:rsidRDefault="00C12D66" w:rsidP="00C12D66"/>
    <w:p w14:paraId="06BE7099" w14:textId="77777777" w:rsidR="00C12D66" w:rsidRDefault="00C12D66" w:rsidP="00C12D66">
      <w:r>
        <w:t>A PDSZ Országos Választmánya nevében</w:t>
      </w:r>
    </w:p>
    <w:p w14:paraId="52F25913" w14:textId="77777777" w:rsidR="00C12D66" w:rsidRDefault="00C12D66" w:rsidP="00C12D66">
      <w:r>
        <w:t xml:space="preserve">Komjáthy Anna a választmány elnökhelyettese </w:t>
      </w:r>
    </w:p>
    <w:p w14:paraId="36501049" w14:textId="77777777" w:rsidR="00C12D66" w:rsidRDefault="00C12D66" w:rsidP="00C12D66"/>
    <w:p w14:paraId="388D86F4" w14:textId="77777777" w:rsidR="00C12D66" w:rsidRDefault="00C12D66" w:rsidP="00C12D66"/>
    <w:p w14:paraId="287F0E97" w14:textId="77777777" w:rsidR="00C12D66" w:rsidRDefault="00C12D66" w:rsidP="00C12D66"/>
    <w:p w14:paraId="2D5F896E" w14:textId="77777777" w:rsidR="00C12D66" w:rsidRDefault="00C12D66" w:rsidP="00C12D66">
      <w:r>
        <w:t>Budapest, 2020. augusztus 3.</w:t>
      </w:r>
    </w:p>
    <w:p w14:paraId="4527FAE1" w14:textId="77777777" w:rsidR="00C12D66" w:rsidRDefault="00C12D66" w:rsidP="00C12D66"/>
    <w:p w14:paraId="29D0733D" w14:textId="77777777" w:rsidR="00C12D66" w:rsidRDefault="00C12D66" w:rsidP="00C12D66"/>
    <w:p w14:paraId="13B95DB4" w14:textId="77777777" w:rsidR="002E0748" w:rsidRDefault="002E0748"/>
    <w:sectPr w:rsidR="002E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2D"/>
    <w:rsid w:val="002E0748"/>
    <w:rsid w:val="004B152D"/>
    <w:rsid w:val="008F6D7C"/>
    <w:rsid w:val="00C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410C"/>
  <w15:chartTrackingRefBased/>
  <w15:docId w15:val="{E029386F-A81A-4D31-9B39-DB5B728F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D66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C12D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C12D66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rsid w:val="00C1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d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sz@t-online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</dc:creator>
  <cp:keywords/>
  <dc:description/>
  <cp:lastModifiedBy>kanna</cp:lastModifiedBy>
  <cp:revision>3</cp:revision>
  <dcterms:created xsi:type="dcterms:W3CDTF">2020-08-03T09:36:00Z</dcterms:created>
  <dcterms:modified xsi:type="dcterms:W3CDTF">2020-08-03T09:50:00Z</dcterms:modified>
</cp:coreProperties>
</file>