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4A2E9" w14:textId="48A9ED6C" w:rsidR="00BD28E1" w:rsidRDefault="00BD28E1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Jelentés a sztrájkolókról</w:t>
      </w:r>
    </w:p>
    <w:p w14:paraId="440DA164" w14:textId="6216EC7C" w:rsidR="00BD28E1" w:rsidRDefault="00BD28E1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(Két példányban készüljön el, egyet közvetlenül a sztrájk előtt kell leadni az intézményvezetőnek, egyet pedig közvetlenül a sztrájk után)</w:t>
      </w:r>
    </w:p>
    <w:p w14:paraId="247B38F9" w14:textId="0C47AC1F" w:rsidR="00BD28E1" w:rsidRDefault="00BD28E1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Kérjük</w:t>
      </w:r>
      <w:r w:rsidR="00BA1BD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960E72">
        <w:rPr>
          <w:rFonts w:ascii="Times New Roman" w:hAnsi="Times New Roman"/>
          <w:b/>
          <w:sz w:val="24"/>
          <w:szCs w:val="24"/>
        </w:rPr>
        <w:t xml:space="preserve"> vastag vonal fölötti adatokat </w:t>
      </w:r>
      <w:r>
        <w:rPr>
          <w:rFonts w:ascii="Times New Roman" w:hAnsi="Times New Roman"/>
          <w:b/>
          <w:sz w:val="24"/>
          <w:szCs w:val="24"/>
        </w:rPr>
        <w:t xml:space="preserve">beküldeni a </w:t>
      </w:r>
      <w:r w:rsidR="00573D4D">
        <w:rPr>
          <w:rFonts w:ascii="Times New Roman" w:hAnsi="Times New Roman"/>
          <w:b/>
          <w:sz w:val="24"/>
          <w:szCs w:val="24"/>
        </w:rPr>
        <w:t xml:space="preserve">pdsz@t-online.hu </w:t>
      </w:r>
      <w:r>
        <w:rPr>
          <w:rFonts w:ascii="Times New Roman" w:hAnsi="Times New Roman"/>
          <w:b/>
          <w:sz w:val="24"/>
          <w:szCs w:val="24"/>
        </w:rPr>
        <w:t xml:space="preserve">címére! </w:t>
      </w:r>
    </w:p>
    <w:p w14:paraId="307A7C3E" w14:textId="77777777" w:rsidR="00BD28E1" w:rsidRDefault="00BD28E1" w:rsidP="00BD28E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FD27D2" w14:textId="77777777" w:rsidR="00BD28E1" w:rsidRPr="00294AA9" w:rsidRDefault="00BD28E1" w:rsidP="00BD28E1">
      <w:pPr>
        <w:jc w:val="center"/>
        <w:rPr>
          <w:rFonts w:ascii="Times New Roman" w:hAnsi="Times New Roman"/>
          <w:sz w:val="4"/>
          <w:szCs w:val="4"/>
        </w:rPr>
      </w:pPr>
    </w:p>
    <w:p w14:paraId="3BED8033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Az intézmény megnevezése</w:t>
      </w:r>
      <w:proofErr w:type="gramStart"/>
      <w:r>
        <w:rPr>
          <w:rFonts w:ascii="Times New Roman" w:hAnsi="Times New Roman"/>
          <w:sz w:val="24"/>
          <w:szCs w:val="24"/>
        </w:rPr>
        <w:t>:…….........................................………………………………….…………..</w:t>
      </w:r>
      <w:proofErr w:type="gramEnd"/>
    </w:p>
    <w:p w14:paraId="215C075C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Település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…………………………………………………………..…………………….………………</w:t>
      </w:r>
      <w:bookmarkStart w:id="0" w:name="_GoBack"/>
      <w:bookmarkEnd w:id="0"/>
    </w:p>
    <w:p w14:paraId="62931E4D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Megye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…………………………………………………………………………………...…….…………</w:t>
      </w:r>
    </w:p>
    <w:p w14:paraId="40FE4D8F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Sztrájkszervező személy neve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………………………………………………………..………………….</w:t>
      </w:r>
    </w:p>
    <w:p w14:paraId="76F23BC4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Telefonszáma</w:t>
      </w:r>
      <w:proofErr w:type="gramStart"/>
      <w:r>
        <w:rPr>
          <w:rFonts w:ascii="Times New Roman" w:hAnsi="Times New Roman"/>
          <w:sz w:val="24"/>
          <w:szCs w:val="24"/>
        </w:rPr>
        <w:t>: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</w:t>
      </w:r>
    </w:p>
    <w:p w14:paraId="45EBBFB8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Sztrájkszervező személy e-mail címe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…………………….……….@....................................................</w:t>
      </w:r>
    </w:p>
    <w:p w14:paraId="0026D6E1" w14:textId="77777777" w:rsidR="00BD28E1" w:rsidRDefault="00BD28E1" w:rsidP="00BD28E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Intézményben foglalkoztatottak létszáma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…..…fő, ebből a sztrájkban résztvevők száma: …………fő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D28E1" w14:paraId="53E0637A" w14:textId="77777777" w:rsidTr="00BD28E1">
        <w:tc>
          <w:tcPr>
            <w:tcW w:w="3474" w:type="dxa"/>
          </w:tcPr>
          <w:p w14:paraId="5574AF47" w14:textId="0498FA5C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Név </w:t>
            </w:r>
          </w:p>
        </w:tc>
        <w:tc>
          <w:tcPr>
            <w:tcW w:w="3474" w:type="dxa"/>
          </w:tcPr>
          <w:p w14:paraId="78751ECA" w14:textId="6C58F57A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Sztrájk kezdetének időpontja (óra, perc)</w:t>
            </w:r>
          </w:p>
        </w:tc>
        <w:tc>
          <w:tcPr>
            <w:tcW w:w="3474" w:type="dxa"/>
          </w:tcPr>
          <w:p w14:paraId="402B3015" w14:textId="3EA8CF34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Sztrájk befejezésének időpontja (óra, perc)</w:t>
            </w:r>
          </w:p>
        </w:tc>
      </w:tr>
      <w:tr w:rsidR="00BD28E1" w14:paraId="2DE1FCA1" w14:textId="77777777" w:rsidTr="00BD28E1">
        <w:tc>
          <w:tcPr>
            <w:tcW w:w="3474" w:type="dxa"/>
          </w:tcPr>
          <w:p w14:paraId="625534F5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9DD7B95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0DB0880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1AE67F3E" w14:textId="77777777" w:rsidTr="00BD28E1">
        <w:tc>
          <w:tcPr>
            <w:tcW w:w="3474" w:type="dxa"/>
          </w:tcPr>
          <w:p w14:paraId="51A57611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53AF5240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7F3468F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1EAE89FC" w14:textId="77777777" w:rsidTr="00BD28E1">
        <w:tc>
          <w:tcPr>
            <w:tcW w:w="3474" w:type="dxa"/>
          </w:tcPr>
          <w:p w14:paraId="17AC3635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4A84A13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72E84EF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63920BA4" w14:textId="77777777" w:rsidTr="00BD28E1">
        <w:tc>
          <w:tcPr>
            <w:tcW w:w="3474" w:type="dxa"/>
          </w:tcPr>
          <w:p w14:paraId="28F05520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6FE7887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B62ACF6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0AB11D03" w14:textId="77777777" w:rsidTr="00BD28E1">
        <w:tc>
          <w:tcPr>
            <w:tcW w:w="3474" w:type="dxa"/>
          </w:tcPr>
          <w:p w14:paraId="74D58E35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FBD7C38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35338A6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296AFE69" w14:textId="77777777" w:rsidTr="00BD28E1">
        <w:tc>
          <w:tcPr>
            <w:tcW w:w="3474" w:type="dxa"/>
          </w:tcPr>
          <w:p w14:paraId="47B2B45C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DBE1712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087EBB9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25318E62" w14:textId="77777777" w:rsidTr="00BD28E1">
        <w:tc>
          <w:tcPr>
            <w:tcW w:w="3474" w:type="dxa"/>
          </w:tcPr>
          <w:p w14:paraId="08AED2B2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5D5B442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271074A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03AD7AFC" w14:textId="77777777" w:rsidTr="00BD28E1">
        <w:tc>
          <w:tcPr>
            <w:tcW w:w="3474" w:type="dxa"/>
          </w:tcPr>
          <w:p w14:paraId="00AE822F" w14:textId="3153B64B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1C4F10F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B6097D4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1" w14:paraId="283543CA" w14:textId="77777777" w:rsidTr="00BD28E1">
        <w:tc>
          <w:tcPr>
            <w:tcW w:w="3474" w:type="dxa"/>
          </w:tcPr>
          <w:p w14:paraId="720A8AD7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197D3EE3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4E249C7" w14:textId="77777777" w:rsidR="00BD28E1" w:rsidRDefault="00BD28E1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08D1892C" w14:textId="77777777" w:rsidTr="00BD28E1">
        <w:tc>
          <w:tcPr>
            <w:tcW w:w="3474" w:type="dxa"/>
          </w:tcPr>
          <w:p w14:paraId="4E0364A7" w14:textId="77777777" w:rsidR="00371942" w:rsidRDefault="00371942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3394A62" w14:textId="77777777" w:rsidR="00371942" w:rsidRDefault="00371942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7E78B22" w14:textId="77777777" w:rsidR="00371942" w:rsidRDefault="00371942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0B186BCE" w14:textId="77777777" w:rsidTr="00371942">
        <w:tc>
          <w:tcPr>
            <w:tcW w:w="3474" w:type="dxa"/>
          </w:tcPr>
          <w:p w14:paraId="53AA5CCA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9B68DD8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B6C76D9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44383638" w14:textId="77777777" w:rsidTr="00371942">
        <w:tc>
          <w:tcPr>
            <w:tcW w:w="3474" w:type="dxa"/>
          </w:tcPr>
          <w:p w14:paraId="42EC72CF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3FD5927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951DA80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2386AB82" w14:textId="77777777" w:rsidTr="00371942">
        <w:tc>
          <w:tcPr>
            <w:tcW w:w="3474" w:type="dxa"/>
          </w:tcPr>
          <w:p w14:paraId="3B84D464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1D4D631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D2A1C27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628B6121" w14:textId="77777777" w:rsidTr="00371942">
        <w:tc>
          <w:tcPr>
            <w:tcW w:w="3474" w:type="dxa"/>
          </w:tcPr>
          <w:p w14:paraId="006E5B91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4BB8C24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9FBF8FA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14625B31" w14:textId="77777777" w:rsidTr="00371942">
        <w:tc>
          <w:tcPr>
            <w:tcW w:w="3474" w:type="dxa"/>
          </w:tcPr>
          <w:p w14:paraId="181A0A1B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A025C7D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7A30779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36D6CEA4" w14:textId="77777777" w:rsidTr="00371942">
        <w:tc>
          <w:tcPr>
            <w:tcW w:w="3474" w:type="dxa"/>
          </w:tcPr>
          <w:p w14:paraId="1C511D0D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ED442AD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00EE793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1CB8EB20" w14:textId="77777777" w:rsidTr="00371942">
        <w:tc>
          <w:tcPr>
            <w:tcW w:w="3474" w:type="dxa"/>
          </w:tcPr>
          <w:p w14:paraId="69C2340E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5A53EC0E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093AF4C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42" w14:paraId="36A320E5" w14:textId="77777777" w:rsidTr="00371942">
        <w:tc>
          <w:tcPr>
            <w:tcW w:w="3474" w:type="dxa"/>
          </w:tcPr>
          <w:p w14:paraId="7D20EF68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38D5F3D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118BAE1C" w14:textId="77777777" w:rsidR="00371942" w:rsidRDefault="00371942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0B23F2" w14:textId="4AE982E4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</w:p>
    <w:p w14:paraId="3697064C" w14:textId="68AEDA8E" w:rsidR="00BD28E1" w:rsidRPr="0012727E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…………………………., 2022. január</w:t>
      </w:r>
      <w:r w:rsidR="00371942">
        <w:rPr>
          <w:rFonts w:ascii="Times New Roman" w:hAnsi="Times New Roman"/>
          <w:sz w:val="24"/>
          <w:szCs w:val="24"/>
        </w:rPr>
        <w:t xml:space="preserve"> 31. </w:t>
      </w:r>
    </w:p>
    <w:p w14:paraId="03A9877E" w14:textId="77777777" w:rsidR="00BA5F36" w:rsidRDefault="00BA5F36"/>
    <w:sectPr w:rsidR="00BA5F36" w:rsidSect="001F4985">
      <w:pgSz w:w="11906" w:h="16838"/>
      <w:pgMar w:top="567" w:right="737" w:bottom="56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E1"/>
    <w:rsid w:val="00131331"/>
    <w:rsid w:val="00371942"/>
    <w:rsid w:val="00573D4D"/>
    <w:rsid w:val="00960E72"/>
    <w:rsid w:val="00BA1BD9"/>
    <w:rsid w:val="00BA5F36"/>
    <w:rsid w:val="00B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12C0"/>
  <w15:chartTrackingRefBased/>
  <w15:docId w15:val="{39FB029E-D2F1-4EF5-8D3B-5CA3C09F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8E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D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Erzsébet</dc:creator>
  <cp:keywords/>
  <dc:description/>
  <cp:lastModifiedBy>Szabolcs Kincse</cp:lastModifiedBy>
  <cp:revision>2</cp:revision>
  <dcterms:created xsi:type="dcterms:W3CDTF">2022-02-01T14:36:00Z</dcterms:created>
  <dcterms:modified xsi:type="dcterms:W3CDTF">2022-02-01T14:36:00Z</dcterms:modified>
</cp:coreProperties>
</file>