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E29" w14:textId="48182D77" w:rsidR="00DA78B8" w:rsidRPr="006B16F8" w:rsidRDefault="00DA78B8" w:rsidP="00DA78B8">
      <w:pPr>
        <w:autoSpaceDE w:val="0"/>
        <w:rPr>
          <w:b/>
          <w:bCs/>
          <w:sz w:val="24"/>
          <w:szCs w:val="24"/>
        </w:rPr>
      </w:pPr>
      <w:r w:rsidRPr="006B16F8">
        <w:rPr>
          <w:b/>
          <w:bCs/>
          <w:sz w:val="24"/>
          <w:szCs w:val="24"/>
        </w:rPr>
        <w:t xml:space="preserve">{} Tankerületi Központ    </w:t>
      </w:r>
    </w:p>
    <w:p w14:paraId="79566898" w14:textId="77777777" w:rsidR="00DA78B8" w:rsidRPr="006B16F8" w:rsidRDefault="00DA78B8" w:rsidP="00DA78B8">
      <w:pPr>
        <w:autoSpaceDE w:val="0"/>
        <w:rPr>
          <w:bCs/>
          <w:sz w:val="24"/>
          <w:szCs w:val="24"/>
        </w:rPr>
      </w:pPr>
    </w:p>
    <w:p w14:paraId="6A99FE32" w14:textId="4C4D9795" w:rsidR="00DA78B8" w:rsidRPr="006B16F8" w:rsidRDefault="00DA78B8" w:rsidP="00DA78B8">
      <w:pPr>
        <w:autoSpaceDE w:val="0"/>
        <w:rPr>
          <w:bCs/>
          <w:sz w:val="24"/>
          <w:szCs w:val="24"/>
        </w:rPr>
      </w:pPr>
      <w:r w:rsidRPr="006B16F8">
        <w:rPr>
          <w:bCs/>
          <w:sz w:val="24"/>
          <w:szCs w:val="24"/>
        </w:rPr>
        <w:t>{} Tankerületi Igazgató részére</w:t>
      </w:r>
    </w:p>
    <w:p w14:paraId="30B9A26D" w14:textId="77777777" w:rsidR="00DA78B8" w:rsidRPr="006B16F8" w:rsidRDefault="00DA78B8" w:rsidP="00DA78B8">
      <w:pPr>
        <w:autoSpaceDE w:val="0"/>
        <w:rPr>
          <w:bCs/>
          <w:sz w:val="24"/>
          <w:szCs w:val="24"/>
        </w:rPr>
      </w:pPr>
    </w:p>
    <w:p w14:paraId="5C990D68" w14:textId="391BD117" w:rsidR="00DA78B8" w:rsidRPr="006B16F8" w:rsidRDefault="00DA78B8" w:rsidP="00DA78B8">
      <w:pPr>
        <w:autoSpaceDE w:val="0"/>
        <w:rPr>
          <w:bCs/>
          <w:sz w:val="24"/>
          <w:szCs w:val="24"/>
          <w:u w:val="single"/>
        </w:rPr>
      </w:pPr>
      <w:r w:rsidRPr="006B16F8">
        <w:rPr>
          <w:bCs/>
          <w:sz w:val="24"/>
          <w:szCs w:val="24"/>
          <w:u w:val="single"/>
        </w:rPr>
        <w:t>{irányítószám}</w:t>
      </w:r>
    </w:p>
    <w:p w14:paraId="76A43881" w14:textId="59607C31" w:rsidR="00DA78B8" w:rsidRPr="006B16F8" w:rsidRDefault="00DA78B8" w:rsidP="00DA78B8">
      <w:pPr>
        <w:autoSpaceDE w:val="0"/>
        <w:rPr>
          <w:sz w:val="24"/>
          <w:szCs w:val="24"/>
        </w:rPr>
      </w:pPr>
      <w:r w:rsidRPr="006B16F8">
        <w:rPr>
          <w:sz w:val="24"/>
          <w:szCs w:val="24"/>
        </w:rPr>
        <w:t>{utca, házszám}</w:t>
      </w:r>
    </w:p>
    <w:p w14:paraId="15189205" w14:textId="7EA48B4A" w:rsidR="00DA78B8" w:rsidRPr="006B16F8" w:rsidRDefault="00DA78B8" w:rsidP="00DA78B8">
      <w:pPr>
        <w:autoSpaceDE w:val="0"/>
        <w:rPr>
          <w:bCs/>
          <w:sz w:val="24"/>
          <w:szCs w:val="24"/>
        </w:rPr>
      </w:pPr>
      <w:r w:rsidRPr="006B16F8">
        <w:rPr>
          <w:bCs/>
          <w:sz w:val="24"/>
          <w:szCs w:val="24"/>
        </w:rPr>
        <w:t>{település}</w:t>
      </w:r>
    </w:p>
    <w:p w14:paraId="6AA685AF" w14:textId="77777777" w:rsidR="00DA78B8" w:rsidRPr="006B16F8" w:rsidRDefault="00DA78B8" w:rsidP="00DA78B8">
      <w:pPr>
        <w:autoSpaceDE w:val="0"/>
        <w:rPr>
          <w:b/>
          <w:bCs/>
          <w:sz w:val="24"/>
          <w:szCs w:val="24"/>
        </w:rPr>
      </w:pPr>
    </w:p>
    <w:p w14:paraId="11636970" w14:textId="0E191034" w:rsidR="00DA78B8" w:rsidRPr="0015121F" w:rsidRDefault="00DA78B8" w:rsidP="00DA78B8">
      <w:pPr>
        <w:pStyle w:val="Alcm"/>
        <w:jc w:val="left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B16F8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Tárgy:</w:t>
      </w:r>
      <w:r w:rsidRPr="006B16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15121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Munkaidő-beosztás és munkaidő-nyilvántartás adatainak kikérése</w:t>
      </w:r>
    </w:p>
    <w:p w14:paraId="2DD09F84" w14:textId="77777777" w:rsidR="00DA78B8" w:rsidRPr="006B16F8" w:rsidRDefault="00DA78B8" w:rsidP="00DA78B8">
      <w:pPr>
        <w:rPr>
          <w:sz w:val="24"/>
          <w:szCs w:val="24"/>
        </w:rPr>
      </w:pPr>
    </w:p>
    <w:p w14:paraId="37845CC7" w14:textId="77777777" w:rsidR="00DA78B8" w:rsidRPr="006B16F8" w:rsidRDefault="00DA78B8" w:rsidP="00DA78B8">
      <w:pPr>
        <w:rPr>
          <w:sz w:val="24"/>
          <w:szCs w:val="24"/>
        </w:rPr>
      </w:pPr>
      <w:r w:rsidRPr="006B16F8">
        <w:rPr>
          <w:sz w:val="24"/>
          <w:szCs w:val="24"/>
        </w:rPr>
        <w:t>Tisztelt Munkáltató!</w:t>
      </w:r>
    </w:p>
    <w:p w14:paraId="6BE7FF41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79A400AF" w14:textId="02650983" w:rsidR="00DA78B8" w:rsidRDefault="00DA78B8" w:rsidP="00DA78B8">
      <w:pPr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Alulírott {név} </w:t>
      </w:r>
      <w:r w:rsidRPr="006B16F8">
        <w:rPr>
          <w:sz w:val="24"/>
          <w:szCs w:val="24"/>
        </w:rPr>
        <w:t>({cím}) a {}</w:t>
      </w:r>
      <w:r w:rsidRPr="006B16F8">
        <w:rPr>
          <w:bCs/>
          <w:sz w:val="24"/>
          <w:szCs w:val="24"/>
        </w:rPr>
        <w:t xml:space="preserve"> Tankerületi Központ</w:t>
      </w:r>
      <w:r w:rsidRPr="006B16F8">
        <w:rPr>
          <w:sz w:val="24"/>
          <w:szCs w:val="24"/>
        </w:rPr>
        <w:t xml:space="preserve">, mint munkáltatóval létesítettem közalkalmazotti jogviszonyt a {} {} Iskolában tanár munkakörre. Garantált illetményem 2022. szeptember 1. napjától összesen havi bruttó </w:t>
      </w:r>
      <w:r w:rsidR="00B62CED" w:rsidRPr="006B16F8">
        <w:rPr>
          <w:sz w:val="24"/>
          <w:szCs w:val="24"/>
        </w:rPr>
        <w:t>{}</w:t>
      </w:r>
      <w:r w:rsidRPr="006B16F8">
        <w:rPr>
          <w:sz w:val="24"/>
          <w:szCs w:val="24"/>
        </w:rPr>
        <w:t>,-Ft-ban, került megállapításra, mely a jelenleg is hatályos garantált illetmény összegének megfelel.</w:t>
      </w:r>
      <w:r w:rsidRPr="006B16F8">
        <w:rPr>
          <w:sz w:val="24"/>
          <w:szCs w:val="24"/>
          <w:lang w:eastAsia="hu-HU"/>
        </w:rPr>
        <w:t xml:space="preserve"> </w:t>
      </w:r>
    </w:p>
    <w:p w14:paraId="792AA9F2" w14:textId="74C6B46E" w:rsidR="0015121F" w:rsidRDefault="0015121F" w:rsidP="00DA78B8">
      <w:pPr>
        <w:jc w:val="both"/>
        <w:rPr>
          <w:sz w:val="24"/>
          <w:szCs w:val="24"/>
          <w:lang w:eastAsia="hu-HU"/>
        </w:rPr>
      </w:pPr>
    </w:p>
    <w:p w14:paraId="0604D920" w14:textId="7C603FF1" w:rsidR="0015121F" w:rsidRDefault="0015121F" w:rsidP="00DA78B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munka törvénykönyvéről szóló 2012. évi I. törvény (a továbbiakban: „Mt.”) 97. § (4) bekezdése értelmében a munkáltató a munkaidő-beosztást legalább egy hétre, a beosztás szerinti napi munkaidő kezdetét megelőzően legalább 168 órával korábban írásban közli. </w:t>
      </w:r>
    </w:p>
    <w:p w14:paraId="13820A6C" w14:textId="7ED68D19" w:rsidR="008F6E33" w:rsidRDefault="008F6E33" w:rsidP="00DA78B8">
      <w:pPr>
        <w:jc w:val="both"/>
        <w:rPr>
          <w:sz w:val="24"/>
          <w:szCs w:val="24"/>
          <w:lang w:eastAsia="hu-HU"/>
        </w:rPr>
      </w:pPr>
    </w:p>
    <w:p w14:paraId="07EFFD4F" w14:textId="22E20542" w:rsidR="008F6E33" w:rsidRDefault="008F6E33" w:rsidP="00DA78B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Mt. 97. § (5) bek. alapján legfeljebb 96 órával a beosztás szerinti napi munkaidő kezdetét megelőzően a munkaidő-beosztás előre nem látható körülmények miatt módosítható. </w:t>
      </w:r>
    </w:p>
    <w:p w14:paraId="53F06B99" w14:textId="495CB661" w:rsidR="008F6E33" w:rsidRDefault="008F6E33" w:rsidP="00DA78B8">
      <w:pPr>
        <w:jc w:val="both"/>
        <w:rPr>
          <w:sz w:val="24"/>
          <w:szCs w:val="24"/>
          <w:lang w:eastAsia="hu-HU"/>
        </w:rPr>
      </w:pPr>
    </w:p>
    <w:p w14:paraId="04CD935D" w14:textId="3A6CF2E0" w:rsidR="008F6E33" w:rsidRDefault="008F6E33" w:rsidP="00DA78B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Mt. 134. § alapján a munkáltatónak a rendes és rendkívüli munkaidőt is naprakészen, hitelesen nyilván kell tartania. </w:t>
      </w:r>
    </w:p>
    <w:p w14:paraId="2DD1A5E7" w14:textId="5ED6513A" w:rsidR="0015121F" w:rsidRDefault="0015121F" w:rsidP="00DA78B8">
      <w:pPr>
        <w:jc w:val="both"/>
        <w:rPr>
          <w:sz w:val="24"/>
          <w:szCs w:val="24"/>
          <w:lang w:eastAsia="hu-HU"/>
        </w:rPr>
      </w:pPr>
    </w:p>
    <w:p w14:paraId="46959EC3" w14:textId="77777777" w:rsidR="008F6E33" w:rsidRDefault="0015121F" w:rsidP="00DA78B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Kérem jelen levelem kézhezvételét követő 15 napon belül</w:t>
      </w:r>
      <w:r w:rsidR="008F6E33">
        <w:rPr>
          <w:sz w:val="24"/>
          <w:szCs w:val="24"/>
          <w:lang w:eastAsia="hu-HU"/>
        </w:rPr>
        <w:t>:</w:t>
      </w:r>
    </w:p>
    <w:p w14:paraId="79437383" w14:textId="77777777" w:rsidR="008F6E33" w:rsidRDefault="008F6E33" w:rsidP="00DA78B8">
      <w:pPr>
        <w:jc w:val="both"/>
        <w:rPr>
          <w:sz w:val="24"/>
          <w:szCs w:val="24"/>
          <w:lang w:eastAsia="hu-HU"/>
        </w:rPr>
      </w:pPr>
    </w:p>
    <w:p w14:paraId="5EF714C1" w14:textId="17B45BE4" w:rsidR="0015121F" w:rsidRDefault="0015121F" w:rsidP="008F6E33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 w:rsidRPr="008F6E33">
        <w:rPr>
          <w:sz w:val="24"/>
          <w:szCs w:val="24"/>
          <w:lang w:eastAsia="hu-HU"/>
        </w:rPr>
        <w:t xml:space="preserve"> szíves tájékoztatását, hogy iskolánkban a hivatkozott jogszabályhelynek megfelelő írásos munkaidő-beosztást milyen módon közlik!</w:t>
      </w:r>
    </w:p>
    <w:p w14:paraId="7D3609B3" w14:textId="77777777" w:rsidR="008F6E33" w:rsidRDefault="008F6E33" w:rsidP="008F6E33">
      <w:pPr>
        <w:pStyle w:val="Listaszerbekezds"/>
        <w:ind w:left="720"/>
        <w:jc w:val="both"/>
        <w:rPr>
          <w:sz w:val="24"/>
          <w:szCs w:val="24"/>
          <w:lang w:eastAsia="hu-HU"/>
        </w:rPr>
      </w:pPr>
    </w:p>
    <w:p w14:paraId="3CAC231F" w14:textId="2C8A950E" w:rsidR="0015121F" w:rsidRDefault="0015121F" w:rsidP="00DA78B8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 w:rsidRPr="008F6E33">
        <w:rPr>
          <w:sz w:val="24"/>
          <w:szCs w:val="24"/>
          <w:lang w:eastAsia="hu-HU"/>
        </w:rPr>
        <w:t xml:space="preserve">részemre az elmúlt 3 évben, azaz 2019. december 1-től készített </w:t>
      </w:r>
      <w:r w:rsidR="00915147" w:rsidRPr="008F6E33">
        <w:rPr>
          <w:sz w:val="24"/>
          <w:szCs w:val="24"/>
          <w:lang w:eastAsia="hu-HU"/>
        </w:rPr>
        <w:t xml:space="preserve">valamennyi </w:t>
      </w:r>
      <w:r w:rsidRPr="008F6E33">
        <w:rPr>
          <w:sz w:val="24"/>
          <w:szCs w:val="24"/>
          <w:lang w:eastAsia="hu-HU"/>
        </w:rPr>
        <w:t>heti munkaidő-beosztást megküldeni szíveskedjék!</w:t>
      </w:r>
    </w:p>
    <w:p w14:paraId="18F03894" w14:textId="77777777" w:rsidR="008F6E33" w:rsidRPr="008F6E33" w:rsidRDefault="008F6E33" w:rsidP="008F6E33">
      <w:pPr>
        <w:pStyle w:val="Listaszerbekezds"/>
        <w:rPr>
          <w:sz w:val="24"/>
          <w:szCs w:val="24"/>
          <w:lang w:eastAsia="hu-HU"/>
        </w:rPr>
      </w:pPr>
    </w:p>
    <w:p w14:paraId="7A66C964" w14:textId="77777777" w:rsidR="008F6E33" w:rsidRDefault="008F6E33" w:rsidP="00DA78B8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 w:rsidRPr="008F6E33">
        <w:rPr>
          <w:sz w:val="24"/>
          <w:szCs w:val="24"/>
          <w:lang w:eastAsia="hu-HU"/>
        </w:rPr>
        <w:t>az elmúlt három évben 2019. december 1-től részemre közölt valamennyi munkaidő-beosztás módosítást is megküldeni szíveskedjék, különös tekintettel a Kréta munkaidő-nyilvántartás helyettesítést elrendelő elektronikus üzeneteire.</w:t>
      </w:r>
    </w:p>
    <w:p w14:paraId="5448F072" w14:textId="77777777" w:rsidR="008F6E33" w:rsidRPr="008F6E33" w:rsidRDefault="008F6E33" w:rsidP="008F6E33">
      <w:pPr>
        <w:pStyle w:val="Listaszerbekezds"/>
        <w:rPr>
          <w:sz w:val="24"/>
          <w:szCs w:val="24"/>
          <w:lang w:eastAsia="hu-HU"/>
        </w:rPr>
      </w:pPr>
    </w:p>
    <w:p w14:paraId="0FD01573" w14:textId="77777777" w:rsidR="008F6E33" w:rsidRDefault="008F6E33" w:rsidP="00DA78B8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Kréta munkaidő-nyilvántartás valamennyi adatát három évre visszamenőleg 2019. december 1-től megküldeni szíveskedjék. </w:t>
      </w:r>
    </w:p>
    <w:p w14:paraId="3CD39A72" w14:textId="77777777" w:rsidR="008F6E33" w:rsidRPr="008F6E33" w:rsidRDefault="008F6E33" w:rsidP="008F6E33">
      <w:pPr>
        <w:pStyle w:val="Listaszerbekezds"/>
        <w:rPr>
          <w:sz w:val="24"/>
          <w:szCs w:val="24"/>
          <w:lang w:eastAsia="hu-HU"/>
        </w:rPr>
      </w:pPr>
    </w:p>
    <w:p w14:paraId="11782DE2" w14:textId="77777777" w:rsidR="00C55DF8" w:rsidRDefault="008F6E33" w:rsidP="00DA78B8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elmúlt 3 év valamennyi olyan iskolán kívüli programjának, így különösen tanulmányi kirándulásoknak - melyeken részt vettem – a pontos kezdő és záró időpontjáról tájékoztatni szíveskedjék. </w:t>
      </w:r>
    </w:p>
    <w:p w14:paraId="4A84FE95" w14:textId="77777777" w:rsidR="00C55DF8" w:rsidRPr="00C55DF8" w:rsidRDefault="00C55DF8" w:rsidP="00C55DF8">
      <w:pPr>
        <w:pStyle w:val="Listaszerbekezds"/>
        <w:rPr>
          <w:sz w:val="24"/>
          <w:szCs w:val="24"/>
          <w:lang w:eastAsia="hu-HU"/>
        </w:rPr>
      </w:pPr>
    </w:p>
    <w:p w14:paraId="2C0916A5" w14:textId="1458C54A" w:rsidR="008F6E33" w:rsidRPr="008F6E33" w:rsidRDefault="00C55DF8" w:rsidP="00DA78B8">
      <w:pPr>
        <w:pStyle w:val="Listaszerbekezds"/>
        <w:numPr>
          <w:ilvl w:val="0"/>
          <w:numId w:val="7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iskolánk hatályos pedagógiai programját, SZMSZ-ét megküldeni szíveskedjék.</w:t>
      </w:r>
      <w:r w:rsidR="008F6E33">
        <w:rPr>
          <w:sz w:val="24"/>
          <w:szCs w:val="24"/>
          <w:lang w:eastAsia="hu-HU"/>
        </w:rPr>
        <w:t xml:space="preserve"> </w:t>
      </w:r>
      <w:r w:rsidR="008F6E33" w:rsidRPr="008F6E33">
        <w:rPr>
          <w:sz w:val="24"/>
          <w:szCs w:val="24"/>
          <w:lang w:eastAsia="hu-HU"/>
        </w:rPr>
        <w:t xml:space="preserve"> </w:t>
      </w:r>
    </w:p>
    <w:p w14:paraId="3E037754" w14:textId="77777777" w:rsidR="008F6E33" w:rsidRDefault="008F6E33" w:rsidP="00DA78B8">
      <w:pPr>
        <w:jc w:val="both"/>
        <w:rPr>
          <w:sz w:val="24"/>
          <w:szCs w:val="24"/>
          <w:lang w:eastAsia="hu-HU"/>
        </w:rPr>
      </w:pPr>
    </w:p>
    <w:p w14:paraId="00206C02" w14:textId="73B691C7" w:rsidR="0015121F" w:rsidRPr="006B16F8" w:rsidRDefault="0015121F" w:rsidP="00DA78B8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</w:p>
    <w:p w14:paraId="486E8908" w14:textId="1A438C95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{hely}</w:t>
      </w:r>
      <w:r w:rsidR="00DA78B8" w:rsidRPr="006B16F8">
        <w:rPr>
          <w:sz w:val="24"/>
          <w:szCs w:val="24"/>
        </w:rPr>
        <w:t xml:space="preserve">, </w:t>
      </w:r>
      <w:r w:rsidRPr="006B16F8">
        <w:rPr>
          <w:sz w:val="24"/>
          <w:szCs w:val="24"/>
        </w:rPr>
        <w:t>{év}</w:t>
      </w:r>
      <w:r w:rsidR="00DA78B8" w:rsidRPr="006B16F8">
        <w:rPr>
          <w:sz w:val="24"/>
          <w:szCs w:val="24"/>
        </w:rPr>
        <w:t xml:space="preserve">. </w:t>
      </w:r>
      <w:r w:rsidRPr="006B16F8">
        <w:rPr>
          <w:sz w:val="24"/>
          <w:szCs w:val="24"/>
        </w:rPr>
        <w:t>{hó}</w:t>
      </w:r>
      <w:r w:rsidR="00DA78B8" w:rsidRPr="006B16F8">
        <w:rPr>
          <w:sz w:val="24"/>
          <w:szCs w:val="24"/>
        </w:rPr>
        <w:t xml:space="preserve"> </w:t>
      </w:r>
      <w:r w:rsidRPr="006B16F8">
        <w:rPr>
          <w:sz w:val="24"/>
          <w:szCs w:val="24"/>
        </w:rPr>
        <w:t>{nap}</w:t>
      </w:r>
      <w:r w:rsidR="00DA78B8" w:rsidRPr="006B16F8">
        <w:rPr>
          <w:sz w:val="24"/>
          <w:szCs w:val="24"/>
        </w:rPr>
        <w:t>.</w:t>
      </w:r>
    </w:p>
    <w:p w14:paraId="538BC8FA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34AA0D31" w14:textId="77777777" w:rsidR="00DA78B8" w:rsidRPr="006B16F8" w:rsidRDefault="00DA78B8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Tisztelettel:</w:t>
      </w:r>
    </w:p>
    <w:p w14:paraId="7AC8D9A1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48EB4BB8" w14:textId="3968D0A6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 </w:t>
      </w:r>
    </w:p>
    <w:p w14:paraId="05C49B47" w14:textId="77777777" w:rsidR="00DA78B8" w:rsidRPr="006B16F8" w:rsidRDefault="00DA78B8" w:rsidP="00DA78B8">
      <w:pPr>
        <w:rPr>
          <w:sz w:val="24"/>
          <w:szCs w:val="24"/>
        </w:rPr>
      </w:pPr>
    </w:p>
    <w:p w14:paraId="3FBD683F" w14:textId="77777777" w:rsidR="00824980" w:rsidRPr="006B16F8" w:rsidRDefault="00824980">
      <w:pPr>
        <w:rPr>
          <w:sz w:val="24"/>
          <w:szCs w:val="24"/>
        </w:rPr>
      </w:pPr>
    </w:p>
    <w:sectPr w:rsidR="00824980" w:rsidRPr="006B16F8">
      <w:pgSz w:w="11906" w:h="16838"/>
      <w:pgMar w:top="776" w:right="1418" w:bottom="1134" w:left="1446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C230" w14:textId="77777777" w:rsidR="00DC7A30" w:rsidRDefault="00DC7A30" w:rsidP="00DA78B8">
      <w:r>
        <w:separator/>
      </w:r>
    </w:p>
  </w:endnote>
  <w:endnote w:type="continuationSeparator" w:id="0">
    <w:p w14:paraId="78DAF419" w14:textId="77777777" w:rsidR="00DC7A30" w:rsidRDefault="00DC7A30" w:rsidP="00D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B5B" w14:textId="77777777" w:rsidR="00DC7A30" w:rsidRDefault="00DC7A30" w:rsidP="00DA78B8">
      <w:r>
        <w:separator/>
      </w:r>
    </w:p>
  </w:footnote>
  <w:footnote w:type="continuationSeparator" w:id="0">
    <w:p w14:paraId="27E910FC" w14:textId="77777777" w:rsidR="00DC7A30" w:rsidRDefault="00DC7A30" w:rsidP="00D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BD"/>
    <w:multiLevelType w:val="hybridMultilevel"/>
    <w:tmpl w:val="CC86DE3A"/>
    <w:lvl w:ilvl="0" w:tplc="AAC83D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2F37"/>
    <w:multiLevelType w:val="hybridMultilevel"/>
    <w:tmpl w:val="8AD6DE44"/>
    <w:lvl w:ilvl="0" w:tplc="9D8C7AE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8D753D"/>
    <w:multiLevelType w:val="hybridMultilevel"/>
    <w:tmpl w:val="587C0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30F"/>
    <w:multiLevelType w:val="hybridMultilevel"/>
    <w:tmpl w:val="5C98C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53DF"/>
    <w:multiLevelType w:val="hybridMultilevel"/>
    <w:tmpl w:val="A3789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419E"/>
    <w:multiLevelType w:val="hybridMultilevel"/>
    <w:tmpl w:val="9E8C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0080"/>
    <w:multiLevelType w:val="hybridMultilevel"/>
    <w:tmpl w:val="556C6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8"/>
    <w:rsid w:val="00013AAE"/>
    <w:rsid w:val="00055234"/>
    <w:rsid w:val="000712A6"/>
    <w:rsid w:val="000D7A1E"/>
    <w:rsid w:val="0015121F"/>
    <w:rsid w:val="001517E1"/>
    <w:rsid w:val="001B38B9"/>
    <w:rsid w:val="00202EF6"/>
    <w:rsid w:val="002F2FE2"/>
    <w:rsid w:val="003E2903"/>
    <w:rsid w:val="0045029F"/>
    <w:rsid w:val="004C2788"/>
    <w:rsid w:val="00577CE3"/>
    <w:rsid w:val="005B1F72"/>
    <w:rsid w:val="006A181D"/>
    <w:rsid w:val="006B16F8"/>
    <w:rsid w:val="006B762C"/>
    <w:rsid w:val="006F58F7"/>
    <w:rsid w:val="0074538C"/>
    <w:rsid w:val="00824980"/>
    <w:rsid w:val="00836EBF"/>
    <w:rsid w:val="0087548C"/>
    <w:rsid w:val="00882A54"/>
    <w:rsid w:val="008C3A9B"/>
    <w:rsid w:val="008D3B3D"/>
    <w:rsid w:val="008F6E33"/>
    <w:rsid w:val="00915147"/>
    <w:rsid w:val="00942392"/>
    <w:rsid w:val="00957B29"/>
    <w:rsid w:val="009F7FDA"/>
    <w:rsid w:val="00A507C2"/>
    <w:rsid w:val="00B20D54"/>
    <w:rsid w:val="00B41604"/>
    <w:rsid w:val="00B62CED"/>
    <w:rsid w:val="00B832BC"/>
    <w:rsid w:val="00BF6A95"/>
    <w:rsid w:val="00C55DF8"/>
    <w:rsid w:val="00C71B87"/>
    <w:rsid w:val="00C95F21"/>
    <w:rsid w:val="00CB5CA3"/>
    <w:rsid w:val="00DA78B8"/>
    <w:rsid w:val="00DC7A30"/>
    <w:rsid w:val="00EA6AAC"/>
    <w:rsid w:val="00EB41A5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6CF"/>
  <w15:chartTrackingRefBased/>
  <w15:docId w15:val="{1EF7E630-6D1A-490B-AE9F-D173DC2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8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7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rsid w:val="00DA7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Szvegtrzs"/>
    <w:link w:val="AlcmChar"/>
    <w:qFormat/>
    <w:rsid w:val="00DA78B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DA78B8"/>
    <w:rPr>
      <w:rFonts w:ascii="Arial" w:eastAsia="Lucida Sans Unicode" w:hAnsi="Arial" w:cs="Tahoma"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DA78B8"/>
    <w:pPr>
      <w:ind w:left="708"/>
    </w:pPr>
  </w:style>
  <w:style w:type="paragraph" w:styleId="Szvegtrzs">
    <w:name w:val="Body Text"/>
    <w:basedOn w:val="Norml"/>
    <w:link w:val="SzvegtrzsChar"/>
    <w:uiPriority w:val="99"/>
    <w:semiHidden/>
    <w:unhideWhenUsed/>
    <w:rsid w:val="00DA78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78B8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77C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CE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CE3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C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C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 Károly</dc:creator>
  <cp:keywords/>
  <dc:description/>
  <cp:lastModifiedBy>Dr. Nyitrai Károly</cp:lastModifiedBy>
  <cp:revision>5</cp:revision>
  <dcterms:created xsi:type="dcterms:W3CDTF">2022-12-21T22:50:00Z</dcterms:created>
  <dcterms:modified xsi:type="dcterms:W3CDTF">2022-12-22T06:35:00Z</dcterms:modified>
</cp:coreProperties>
</file>